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9BD4E9" w14:textId="6E094D47" w:rsidR="00592A42" w:rsidRDefault="00592A42">
      <w:pPr>
        <w:rPr>
          <w:noProof/>
        </w:rPr>
      </w:pPr>
      <w:r>
        <w:rPr>
          <w:noProof/>
        </w:rPr>
        <w:t>For this assignment I was tasked with finding and exploiting a vulnerable server.</w:t>
      </w:r>
    </w:p>
    <w:p w14:paraId="51BD384B" w14:textId="75E688E9" w:rsidR="00592A42" w:rsidRDefault="00A6579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FF74B0" wp14:editId="64A03D2D">
            <wp:simplePos x="0" y="0"/>
            <wp:positionH relativeFrom="margin">
              <wp:align>right</wp:align>
            </wp:positionH>
            <wp:positionV relativeFrom="paragraph">
              <wp:posOffset>182245</wp:posOffset>
            </wp:positionV>
            <wp:extent cx="6858000" cy="5660390"/>
            <wp:effectExtent l="0" t="0" r="0" b="0"/>
            <wp:wrapThrough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2A42">
        <w:rPr>
          <w:noProof/>
        </w:rPr>
        <w:t xml:space="preserve">I started metasploit and created a new workspace called internal. I ran a nmap of the local subnet my machine was on. </w:t>
      </w:r>
    </w:p>
    <w:p w14:paraId="36C64944" w14:textId="1D654A98" w:rsidR="00592A42" w:rsidRDefault="00592A42">
      <w:pPr>
        <w:rPr>
          <w:noProof/>
        </w:rPr>
      </w:pPr>
      <w:r>
        <w:rPr>
          <w:noProof/>
        </w:rPr>
        <w:t xml:space="preserve">After running a host command I copied the results in the above txt document. Using the lan.txt I identified what </w:t>
      </w:r>
      <w:r w:rsidR="00A6579E">
        <w:rPr>
          <w:noProof/>
        </w:rPr>
        <w:t>OS each ip address was running</w:t>
      </w:r>
    </w:p>
    <w:p w14:paraId="1C3BBFDD" w14:textId="1A009932" w:rsidR="00A6579E" w:rsidRDefault="00A6579E">
      <w:pPr>
        <w:rPr>
          <w:noProof/>
        </w:rPr>
      </w:pPr>
    </w:p>
    <w:p w14:paraId="1311356D" w14:textId="753FDD9E" w:rsidR="00A6579E" w:rsidRDefault="004326F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6F4C44A" wp14:editId="2E25FE9F">
            <wp:simplePos x="0" y="0"/>
            <wp:positionH relativeFrom="margin">
              <wp:align>right</wp:align>
            </wp:positionH>
            <wp:positionV relativeFrom="paragraph">
              <wp:posOffset>3831177</wp:posOffset>
            </wp:positionV>
            <wp:extent cx="6858000" cy="3857625"/>
            <wp:effectExtent l="0" t="0" r="0" b="9525"/>
            <wp:wrapThrough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rt1_finish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579E">
        <w:rPr>
          <w:noProof/>
        </w:rPr>
        <w:drawing>
          <wp:anchor distT="0" distB="0" distL="114300" distR="114300" simplePos="0" relativeHeight="251659264" behindDoc="0" locked="0" layoutInCell="1" allowOverlap="1" wp14:anchorId="3A763E84" wp14:editId="70E335B3">
            <wp:simplePos x="0" y="0"/>
            <wp:positionH relativeFrom="margin">
              <wp:align>right</wp:align>
            </wp:positionH>
            <wp:positionV relativeFrom="paragraph">
              <wp:posOffset>78740</wp:posOffset>
            </wp:positionV>
            <wp:extent cx="6858000" cy="3742690"/>
            <wp:effectExtent l="0" t="0" r="0" b="0"/>
            <wp:wrapThrough wrapText="bothSides">
              <wp:wrapPolygon edited="0">
                <wp:start x="0" y="0"/>
                <wp:lineTo x="0" y="21439"/>
                <wp:lineTo x="21540" y="21439"/>
                <wp:lineTo x="2154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ma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A</w:t>
      </w:r>
      <w:r w:rsidR="00A6579E">
        <w:rPr>
          <w:noProof/>
        </w:rPr>
        <w:t>fter looking at each host I ca’t help but notice that the IMAP post on 192.168.1.250 appears to be open so I used telnet to verify.</w:t>
      </w:r>
    </w:p>
    <w:p w14:paraId="60A7C2CB" w14:textId="5B47E0FC" w:rsidR="00A6579E" w:rsidRDefault="00A6579E">
      <w:pPr>
        <w:rPr>
          <w:noProof/>
        </w:rPr>
      </w:pPr>
      <w:r>
        <w:rPr>
          <w:noProof/>
        </w:rPr>
        <w:t>Next I use HTTP</w:t>
      </w:r>
      <w:r w:rsidR="004326F5">
        <w:rPr>
          <w:noProof/>
        </w:rPr>
        <w:t xml:space="preserve"> (port 80)</w:t>
      </w:r>
      <w:r>
        <w:rPr>
          <w:noProof/>
        </w:rPr>
        <w:t xml:space="preserve"> and see what information I can grab from the server.</w:t>
      </w:r>
    </w:p>
    <w:p w14:paraId="612F55EF" w14:textId="3341900C" w:rsidR="00A6579E" w:rsidRDefault="004326F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E4958A4" wp14:editId="1DDAB3C3">
            <wp:simplePos x="0" y="0"/>
            <wp:positionH relativeFrom="margin">
              <wp:posOffset>3221355</wp:posOffset>
            </wp:positionH>
            <wp:positionV relativeFrom="paragraph">
              <wp:posOffset>289560</wp:posOffset>
            </wp:positionV>
            <wp:extent cx="3696970" cy="2657475"/>
            <wp:effectExtent l="0" t="0" r="0" b="9525"/>
            <wp:wrapThrough wrapText="bothSides">
              <wp:wrapPolygon edited="0">
                <wp:start x="0" y="0"/>
                <wp:lineTo x="0" y="21523"/>
                <wp:lineTo x="21481" y="21523"/>
                <wp:lineTo x="2148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utpu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79E">
        <w:rPr>
          <w:noProof/>
        </w:rPr>
        <w:t>Using HEAD / HTTP /1.1 and GET I was able to get the following info.</w:t>
      </w:r>
    </w:p>
    <w:p w14:paraId="2614A67D" w14:textId="4CF996ED" w:rsidR="00A6579E" w:rsidRDefault="004326F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78CFCEC" wp14:editId="45E3C7C4">
            <wp:simplePos x="0" y="0"/>
            <wp:positionH relativeFrom="margin">
              <wp:align>center</wp:align>
            </wp:positionH>
            <wp:positionV relativeFrom="paragraph">
              <wp:posOffset>2940685</wp:posOffset>
            </wp:positionV>
            <wp:extent cx="6395085" cy="4662805"/>
            <wp:effectExtent l="0" t="0" r="5715" b="4445"/>
            <wp:wrapThrough wrapText="bothSides">
              <wp:wrapPolygon edited="0">
                <wp:start x="0" y="0"/>
                <wp:lineTo x="0" y="21532"/>
                <wp:lineTo x="21555" y="21532"/>
                <wp:lineTo x="21555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d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C6ABF5A" wp14:editId="1C851DE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220720" cy="2654935"/>
            <wp:effectExtent l="0" t="0" r="0" b="0"/>
            <wp:wrapThrough wrapText="bothSides">
              <wp:wrapPolygon edited="0">
                <wp:start x="0" y="0"/>
                <wp:lineTo x="0" y="21388"/>
                <wp:lineTo x="21464" y="21388"/>
                <wp:lineTo x="2146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nn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Greping the GET info I was able to procure the following</w:t>
      </w:r>
    </w:p>
    <w:p w14:paraId="74DBF799" w14:textId="197B637E" w:rsidR="004326F5" w:rsidRDefault="004326F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14:paraId="5D5E2F90" w14:textId="53EE3C0D" w:rsidR="006C63EE" w:rsidRDefault="004326F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FCD6C68" wp14:editId="2FF54909">
            <wp:simplePos x="0" y="0"/>
            <wp:positionH relativeFrom="margin">
              <wp:align>right</wp:align>
            </wp:positionH>
            <wp:positionV relativeFrom="paragraph">
              <wp:posOffset>4278794</wp:posOffset>
            </wp:positionV>
            <wp:extent cx="6858000" cy="3857625"/>
            <wp:effectExtent l="0" t="0" r="0" b="9525"/>
            <wp:wrapThrough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rt3_finish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6D9B38C" wp14:editId="294AFE4F">
            <wp:simplePos x="0" y="0"/>
            <wp:positionH relativeFrom="margin">
              <wp:align>right</wp:align>
            </wp:positionH>
            <wp:positionV relativeFrom="paragraph">
              <wp:posOffset>54</wp:posOffset>
            </wp:positionV>
            <wp:extent cx="6858000" cy="3857625"/>
            <wp:effectExtent l="0" t="0" r="0" b="9525"/>
            <wp:wrapThrough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rt2_finish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Next I wanted to find out what services were runing on the windows xp system.</w:t>
      </w:r>
    </w:p>
    <w:p w14:paraId="2E1ABF55" w14:textId="33EB05CD" w:rsidR="004326F5" w:rsidRDefault="007F00EA">
      <w:pPr>
        <w:rPr>
          <w:noProof/>
        </w:rPr>
      </w:pPr>
      <w:r>
        <w:rPr>
          <w:noProof/>
        </w:rPr>
        <w:t>Finally I saw that PHP was running on one of the machines. Upon inpection I discover the tikiwiki is being used as one of the applications. I search for a tikiwiki exploit I can use and set up a payload that I can use on the server.</w:t>
      </w:r>
      <w:bookmarkStart w:id="0" w:name="_GoBack"/>
      <w:bookmarkEnd w:id="0"/>
    </w:p>
    <w:p w14:paraId="1432A28B" w14:textId="1199DF33" w:rsidR="007F00EA" w:rsidRDefault="007F00EA">
      <w:pPr>
        <w:rPr>
          <w:noProof/>
        </w:rPr>
      </w:pPr>
    </w:p>
    <w:p w14:paraId="22FA63D5" w14:textId="5D6CD9C3" w:rsidR="007F00EA" w:rsidRDefault="007F00E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C6E796" wp14:editId="08F295E3">
            <wp:simplePos x="0" y="0"/>
            <wp:positionH relativeFrom="margin">
              <wp:align>right</wp:align>
            </wp:positionH>
            <wp:positionV relativeFrom="paragraph">
              <wp:posOffset>51973</wp:posOffset>
            </wp:positionV>
            <wp:extent cx="6858000" cy="3857625"/>
            <wp:effectExtent l="0" t="0" r="0" b="9525"/>
            <wp:wrapThrough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rt4_finish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9F821" w14:textId="3290F19E" w:rsidR="007F00EA" w:rsidRDefault="007F00EA">
      <w:pPr>
        <w:rPr>
          <w:noProof/>
        </w:rPr>
      </w:pPr>
    </w:p>
    <w:p w14:paraId="7D91F5E3" w14:textId="63930E35" w:rsidR="007F00EA" w:rsidRDefault="007F00EA">
      <w:pPr>
        <w:rPr>
          <w:noProof/>
        </w:rPr>
      </w:pPr>
    </w:p>
    <w:p w14:paraId="1B94F421" w14:textId="3C66468B" w:rsidR="007F00EA" w:rsidRDefault="007F00EA">
      <w:pPr>
        <w:rPr>
          <w:noProof/>
        </w:rPr>
      </w:pPr>
    </w:p>
    <w:p w14:paraId="3AAD10F2" w14:textId="1C6FF493" w:rsidR="007F00EA" w:rsidRDefault="007F00EA">
      <w:pPr>
        <w:rPr>
          <w:noProof/>
        </w:rPr>
      </w:pPr>
    </w:p>
    <w:p w14:paraId="0E066B05" w14:textId="27445A76" w:rsidR="007F00EA" w:rsidRDefault="007F00EA">
      <w:pPr>
        <w:rPr>
          <w:noProof/>
        </w:rPr>
      </w:pPr>
    </w:p>
    <w:p w14:paraId="044F2AD3" w14:textId="6C2A9ED7" w:rsidR="007F00EA" w:rsidRDefault="007F00EA">
      <w:pPr>
        <w:rPr>
          <w:noProof/>
        </w:rPr>
      </w:pPr>
    </w:p>
    <w:p w14:paraId="3A1C952B" w14:textId="77777777" w:rsidR="007F00EA" w:rsidRDefault="007F00EA">
      <w:pPr>
        <w:rPr>
          <w:noProof/>
        </w:rPr>
      </w:pPr>
    </w:p>
    <w:sectPr w:rsidR="007F00EA" w:rsidSect="002769A9">
      <w:headerReference w:type="default" r:id="rId1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B4EEE2" w14:textId="77777777" w:rsidR="002769A9" w:rsidRDefault="002769A9" w:rsidP="002769A9">
      <w:pPr>
        <w:spacing w:after="0" w:line="240" w:lineRule="auto"/>
      </w:pPr>
      <w:r>
        <w:separator/>
      </w:r>
    </w:p>
  </w:endnote>
  <w:endnote w:type="continuationSeparator" w:id="0">
    <w:p w14:paraId="3CA9481C" w14:textId="77777777" w:rsidR="002769A9" w:rsidRDefault="002769A9" w:rsidP="0027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687C65" w14:textId="77777777" w:rsidR="002769A9" w:rsidRDefault="002769A9" w:rsidP="002769A9">
      <w:pPr>
        <w:spacing w:after="0" w:line="240" w:lineRule="auto"/>
      </w:pPr>
      <w:r>
        <w:separator/>
      </w:r>
    </w:p>
  </w:footnote>
  <w:footnote w:type="continuationSeparator" w:id="0">
    <w:p w14:paraId="753D33E8" w14:textId="77777777" w:rsidR="002769A9" w:rsidRDefault="002769A9" w:rsidP="00276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49CBE9" w14:textId="4E209817" w:rsidR="00592A42" w:rsidRDefault="002769A9">
    <w:pPr>
      <w:pStyle w:val="Header"/>
    </w:pPr>
    <w:r>
      <w:tab/>
    </w:r>
    <w:r w:rsidR="00592A42">
      <w:t>LAN Exploitation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9A9"/>
    <w:rsid w:val="002769A9"/>
    <w:rsid w:val="004326F5"/>
    <w:rsid w:val="00592A42"/>
    <w:rsid w:val="006C63EE"/>
    <w:rsid w:val="007F00EA"/>
    <w:rsid w:val="00A65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75C5C"/>
  <w15:chartTrackingRefBased/>
  <w15:docId w15:val="{F7A1D525-7B78-4943-936C-D6A82997E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69A9"/>
  </w:style>
  <w:style w:type="paragraph" w:styleId="Footer">
    <w:name w:val="footer"/>
    <w:basedOn w:val="Normal"/>
    <w:link w:val="FooterChar"/>
    <w:uiPriority w:val="99"/>
    <w:unhideWhenUsed/>
    <w:rsid w:val="0027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6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</Pages>
  <Words>151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Prosser</dc:creator>
  <cp:keywords/>
  <dc:description/>
  <cp:lastModifiedBy>Justin Prosser</cp:lastModifiedBy>
  <cp:revision>1</cp:revision>
  <dcterms:created xsi:type="dcterms:W3CDTF">2020-03-21T23:22:00Z</dcterms:created>
  <dcterms:modified xsi:type="dcterms:W3CDTF">2020-03-22T00:14:00Z</dcterms:modified>
</cp:coreProperties>
</file>